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ascii="宋体" w:hAnsi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关于准予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变更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《建筑工程施工许可证》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施工单位项目负责人的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秦皇岛海山房地产开发有限公司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你单位建筑工程施工许可证变更申请等材料收悉。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秦皇岛市住房和城乡建设局出具的《关于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秦皇半岛六区（五期）项目变更施工单位项目负责人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的情况说明》（同意变更），同意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编号为130301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202011050501（换）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建筑工程施工许可证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施工单位项目负责人由张立志（注册号：冀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113070805237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）变更为姜雪峰（注册号：冀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1132017201824609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304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wMDBhMzAxODlmZTM1ZjU2YWJkNjdkYjkyYzA1YTcifQ=="/>
  </w:docVars>
  <w:rsids>
    <w:rsidRoot w:val="009F392A"/>
    <w:rsid w:val="00015B5F"/>
    <w:rsid w:val="00043D21"/>
    <w:rsid w:val="00072C2B"/>
    <w:rsid w:val="000A20A5"/>
    <w:rsid w:val="000C3B94"/>
    <w:rsid w:val="000F2ED0"/>
    <w:rsid w:val="00125B26"/>
    <w:rsid w:val="00133D40"/>
    <w:rsid w:val="00165BF6"/>
    <w:rsid w:val="00170714"/>
    <w:rsid w:val="001D0252"/>
    <w:rsid w:val="001D4D1C"/>
    <w:rsid w:val="001F5E99"/>
    <w:rsid w:val="00203337"/>
    <w:rsid w:val="00207E8E"/>
    <w:rsid w:val="0025381E"/>
    <w:rsid w:val="002571CD"/>
    <w:rsid w:val="002876E1"/>
    <w:rsid w:val="00293A10"/>
    <w:rsid w:val="002E456C"/>
    <w:rsid w:val="002F5754"/>
    <w:rsid w:val="002F6A3B"/>
    <w:rsid w:val="003E40A0"/>
    <w:rsid w:val="003E5C91"/>
    <w:rsid w:val="003F50F1"/>
    <w:rsid w:val="00402546"/>
    <w:rsid w:val="00464F06"/>
    <w:rsid w:val="00470EB1"/>
    <w:rsid w:val="0048048A"/>
    <w:rsid w:val="004C18BD"/>
    <w:rsid w:val="004C243C"/>
    <w:rsid w:val="004F7DBD"/>
    <w:rsid w:val="00572804"/>
    <w:rsid w:val="0059420B"/>
    <w:rsid w:val="005C6510"/>
    <w:rsid w:val="005D391F"/>
    <w:rsid w:val="00606532"/>
    <w:rsid w:val="006128C1"/>
    <w:rsid w:val="00625545"/>
    <w:rsid w:val="0066534F"/>
    <w:rsid w:val="006A1BBA"/>
    <w:rsid w:val="006C575B"/>
    <w:rsid w:val="006D046F"/>
    <w:rsid w:val="006D5FA6"/>
    <w:rsid w:val="006D6183"/>
    <w:rsid w:val="006F29CD"/>
    <w:rsid w:val="00704159"/>
    <w:rsid w:val="00710504"/>
    <w:rsid w:val="007356B2"/>
    <w:rsid w:val="00794C53"/>
    <w:rsid w:val="007A17D7"/>
    <w:rsid w:val="007C6DC4"/>
    <w:rsid w:val="007D0129"/>
    <w:rsid w:val="007E6EBA"/>
    <w:rsid w:val="00812E38"/>
    <w:rsid w:val="00814628"/>
    <w:rsid w:val="008366C2"/>
    <w:rsid w:val="008C758C"/>
    <w:rsid w:val="008E42A3"/>
    <w:rsid w:val="009110E9"/>
    <w:rsid w:val="00927DA0"/>
    <w:rsid w:val="00945185"/>
    <w:rsid w:val="0095493D"/>
    <w:rsid w:val="00961747"/>
    <w:rsid w:val="00974DC0"/>
    <w:rsid w:val="00992824"/>
    <w:rsid w:val="009F392A"/>
    <w:rsid w:val="00A0560A"/>
    <w:rsid w:val="00A83587"/>
    <w:rsid w:val="00AB6BAC"/>
    <w:rsid w:val="00AC4E59"/>
    <w:rsid w:val="00AE7FBA"/>
    <w:rsid w:val="00AF13D9"/>
    <w:rsid w:val="00B03B25"/>
    <w:rsid w:val="00B26F50"/>
    <w:rsid w:val="00B35095"/>
    <w:rsid w:val="00B54284"/>
    <w:rsid w:val="00B550DB"/>
    <w:rsid w:val="00B66823"/>
    <w:rsid w:val="00B67BBF"/>
    <w:rsid w:val="00C614D2"/>
    <w:rsid w:val="00CB7AF3"/>
    <w:rsid w:val="00CD4909"/>
    <w:rsid w:val="00CE0454"/>
    <w:rsid w:val="00CE7353"/>
    <w:rsid w:val="00D17303"/>
    <w:rsid w:val="00D212D1"/>
    <w:rsid w:val="00D240E1"/>
    <w:rsid w:val="00D24E29"/>
    <w:rsid w:val="00D33B68"/>
    <w:rsid w:val="00D76B45"/>
    <w:rsid w:val="00D847A4"/>
    <w:rsid w:val="00D876BA"/>
    <w:rsid w:val="00D90FD9"/>
    <w:rsid w:val="00DA5FC9"/>
    <w:rsid w:val="00DB7E11"/>
    <w:rsid w:val="00DF518E"/>
    <w:rsid w:val="00E245F2"/>
    <w:rsid w:val="00E94EBC"/>
    <w:rsid w:val="00EA144F"/>
    <w:rsid w:val="00EF7CEA"/>
    <w:rsid w:val="00F4536F"/>
    <w:rsid w:val="00F456F8"/>
    <w:rsid w:val="00F5772C"/>
    <w:rsid w:val="00F75839"/>
    <w:rsid w:val="00FB4793"/>
    <w:rsid w:val="00FD2561"/>
    <w:rsid w:val="01E25D58"/>
    <w:rsid w:val="01E35BC2"/>
    <w:rsid w:val="02D30E04"/>
    <w:rsid w:val="02DB2503"/>
    <w:rsid w:val="02E62FD5"/>
    <w:rsid w:val="042172B7"/>
    <w:rsid w:val="07F03CD2"/>
    <w:rsid w:val="08F9164A"/>
    <w:rsid w:val="0C234952"/>
    <w:rsid w:val="0C3E3222"/>
    <w:rsid w:val="0CCF0636"/>
    <w:rsid w:val="0EB60AAF"/>
    <w:rsid w:val="0FBE51B8"/>
    <w:rsid w:val="0FF622AF"/>
    <w:rsid w:val="11E8794D"/>
    <w:rsid w:val="12B41DC9"/>
    <w:rsid w:val="12DC01C5"/>
    <w:rsid w:val="13887F75"/>
    <w:rsid w:val="139B6E23"/>
    <w:rsid w:val="14270D58"/>
    <w:rsid w:val="143542DA"/>
    <w:rsid w:val="15084E41"/>
    <w:rsid w:val="150D44D8"/>
    <w:rsid w:val="166829D5"/>
    <w:rsid w:val="16FA1446"/>
    <w:rsid w:val="178C5AA1"/>
    <w:rsid w:val="18080631"/>
    <w:rsid w:val="183E4AD5"/>
    <w:rsid w:val="185D5A0F"/>
    <w:rsid w:val="19E221EE"/>
    <w:rsid w:val="19F607C2"/>
    <w:rsid w:val="1B36628B"/>
    <w:rsid w:val="1BCD0ACF"/>
    <w:rsid w:val="1C585DCB"/>
    <w:rsid w:val="1CD759A8"/>
    <w:rsid w:val="20045F85"/>
    <w:rsid w:val="212137EA"/>
    <w:rsid w:val="217F6E83"/>
    <w:rsid w:val="2240553D"/>
    <w:rsid w:val="227E41B0"/>
    <w:rsid w:val="22FB3A98"/>
    <w:rsid w:val="232C3E24"/>
    <w:rsid w:val="233314C7"/>
    <w:rsid w:val="251A2EB9"/>
    <w:rsid w:val="25714D4A"/>
    <w:rsid w:val="270F5FA1"/>
    <w:rsid w:val="27155010"/>
    <w:rsid w:val="27960305"/>
    <w:rsid w:val="27B93768"/>
    <w:rsid w:val="27D019B8"/>
    <w:rsid w:val="281B71CB"/>
    <w:rsid w:val="28C644C3"/>
    <w:rsid w:val="292717C7"/>
    <w:rsid w:val="293D4E4D"/>
    <w:rsid w:val="296042F8"/>
    <w:rsid w:val="2A833247"/>
    <w:rsid w:val="2B165D24"/>
    <w:rsid w:val="2BD5451E"/>
    <w:rsid w:val="2BD85157"/>
    <w:rsid w:val="2BF071E9"/>
    <w:rsid w:val="2CD70776"/>
    <w:rsid w:val="2CD979C3"/>
    <w:rsid w:val="2D6C145D"/>
    <w:rsid w:val="2F6C1D76"/>
    <w:rsid w:val="2FD858D0"/>
    <w:rsid w:val="301E2184"/>
    <w:rsid w:val="320F6FFF"/>
    <w:rsid w:val="32B14C19"/>
    <w:rsid w:val="34384B8F"/>
    <w:rsid w:val="346A0266"/>
    <w:rsid w:val="347871DB"/>
    <w:rsid w:val="3623361D"/>
    <w:rsid w:val="37961B7D"/>
    <w:rsid w:val="386B0CBF"/>
    <w:rsid w:val="38E60993"/>
    <w:rsid w:val="391522CD"/>
    <w:rsid w:val="3AE9117B"/>
    <w:rsid w:val="3CF16887"/>
    <w:rsid w:val="3D1838CF"/>
    <w:rsid w:val="3DF71A38"/>
    <w:rsid w:val="3ECD0494"/>
    <w:rsid w:val="3ECE016E"/>
    <w:rsid w:val="3F830C89"/>
    <w:rsid w:val="41342D65"/>
    <w:rsid w:val="4228242E"/>
    <w:rsid w:val="428C1269"/>
    <w:rsid w:val="43BB4E95"/>
    <w:rsid w:val="45477BCF"/>
    <w:rsid w:val="458F4F8C"/>
    <w:rsid w:val="45A1534A"/>
    <w:rsid w:val="45A81449"/>
    <w:rsid w:val="475D3CDE"/>
    <w:rsid w:val="481E03B6"/>
    <w:rsid w:val="48A3158C"/>
    <w:rsid w:val="48DA220E"/>
    <w:rsid w:val="4A747B2A"/>
    <w:rsid w:val="4A9111A3"/>
    <w:rsid w:val="4AB344AE"/>
    <w:rsid w:val="4C626AC7"/>
    <w:rsid w:val="4D0E4BA6"/>
    <w:rsid w:val="4D6B1B19"/>
    <w:rsid w:val="4EE728CC"/>
    <w:rsid w:val="4F5A37B4"/>
    <w:rsid w:val="506D28D3"/>
    <w:rsid w:val="51B76CF5"/>
    <w:rsid w:val="51ED3ECA"/>
    <w:rsid w:val="52443373"/>
    <w:rsid w:val="54D1070D"/>
    <w:rsid w:val="553D5D88"/>
    <w:rsid w:val="558313EB"/>
    <w:rsid w:val="55EA4837"/>
    <w:rsid w:val="573228AC"/>
    <w:rsid w:val="576B4FBA"/>
    <w:rsid w:val="57B123DF"/>
    <w:rsid w:val="57BF00F9"/>
    <w:rsid w:val="57F04120"/>
    <w:rsid w:val="58065C4C"/>
    <w:rsid w:val="58A35BFB"/>
    <w:rsid w:val="58AF728F"/>
    <w:rsid w:val="594D5B10"/>
    <w:rsid w:val="598D4786"/>
    <w:rsid w:val="59D66B37"/>
    <w:rsid w:val="5A092558"/>
    <w:rsid w:val="5C6F4A19"/>
    <w:rsid w:val="5C7061DB"/>
    <w:rsid w:val="5CAE3697"/>
    <w:rsid w:val="5D232301"/>
    <w:rsid w:val="5E2217D9"/>
    <w:rsid w:val="5E272CB2"/>
    <w:rsid w:val="5E5C7A1C"/>
    <w:rsid w:val="5FCC1C23"/>
    <w:rsid w:val="609E1B3B"/>
    <w:rsid w:val="61674708"/>
    <w:rsid w:val="628447D5"/>
    <w:rsid w:val="6333641C"/>
    <w:rsid w:val="63366E01"/>
    <w:rsid w:val="645C1D00"/>
    <w:rsid w:val="64F97173"/>
    <w:rsid w:val="6626181D"/>
    <w:rsid w:val="66E970E5"/>
    <w:rsid w:val="672F12B6"/>
    <w:rsid w:val="67880AC3"/>
    <w:rsid w:val="6B2B1CC3"/>
    <w:rsid w:val="6C3A309D"/>
    <w:rsid w:val="6CFB304E"/>
    <w:rsid w:val="6D9A6EAF"/>
    <w:rsid w:val="6E5C1FD8"/>
    <w:rsid w:val="6FF431EF"/>
    <w:rsid w:val="705B473B"/>
    <w:rsid w:val="70977DE4"/>
    <w:rsid w:val="70FF1011"/>
    <w:rsid w:val="713C2D97"/>
    <w:rsid w:val="72ED61C0"/>
    <w:rsid w:val="73EB05CF"/>
    <w:rsid w:val="741155C7"/>
    <w:rsid w:val="74B83001"/>
    <w:rsid w:val="75387B23"/>
    <w:rsid w:val="761F4253"/>
    <w:rsid w:val="76286A8E"/>
    <w:rsid w:val="764351CF"/>
    <w:rsid w:val="76D83AFD"/>
    <w:rsid w:val="77455D21"/>
    <w:rsid w:val="77670635"/>
    <w:rsid w:val="787C2B95"/>
    <w:rsid w:val="78D24E1C"/>
    <w:rsid w:val="791A7413"/>
    <w:rsid w:val="7AC30145"/>
    <w:rsid w:val="7AE300B1"/>
    <w:rsid w:val="7B000F46"/>
    <w:rsid w:val="7B2A3F3F"/>
    <w:rsid w:val="7BC42A02"/>
    <w:rsid w:val="7C701A58"/>
    <w:rsid w:val="7CCB32C7"/>
    <w:rsid w:val="7F814E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949AB"/>
      <w:u w:val="none"/>
    </w:rPr>
  </w:style>
  <w:style w:type="character" w:styleId="9">
    <w:name w:val="HTML Definition"/>
    <w:basedOn w:val="6"/>
    <w:autoRedefine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3949AB"/>
      <w:u w:val="none"/>
    </w:rPr>
  </w:style>
  <w:style w:type="character" w:styleId="11">
    <w:name w:val="HTML Code"/>
    <w:basedOn w:val="6"/>
    <w:autoRedefine/>
    <w:semiHidden/>
    <w:unhideWhenUsed/>
    <w:qFormat/>
    <w:uiPriority w:val="99"/>
    <w:rPr>
      <w:rFonts w:hint="default" w:ascii="Consolas" w:hAnsi="Consolas" w:eastAsia="Consolas" w:cs="Consolas"/>
      <w:color w:val="37474F"/>
      <w:sz w:val="21"/>
      <w:szCs w:val="21"/>
      <w:shd w:val="clear" w:fill="F3F5F7"/>
    </w:rPr>
  </w:style>
  <w:style w:type="character" w:styleId="12">
    <w:name w:val="HTML Cite"/>
    <w:basedOn w:val="6"/>
    <w:semiHidden/>
    <w:unhideWhenUsed/>
    <w:qFormat/>
    <w:uiPriority w:val="99"/>
  </w:style>
  <w:style w:type="character" w:styleId="13">
    <w:name w:val="HTML Keyboard"/>
    <w:basedOn w:val="6"/>
    <w:autoRedefine/>
    <w:semiHidden/>
    <w:unhideWhenUsed/>
    <w:qFormat/>
    <w:uiPriority w:val="99"/>
    <w:rPr>
      <w:rFonts w:ascii="Consolas" w:hAnsi="Consolas" w:eastAsia="Consolas" w:cs="Consolas"/>
      <w:b/>
      <w:color w:val="666666"/>
      <w:sz w:val="21"/>
      <w:szCs w:val="21"/>
      <w:bdr w:val="single" w:color="D7D7D7" w:sz="6" w:space="0"/>
      <w:shd w:val="clear" w:fill="F1F1F1"/>
    </w:rPr>
  </w:style>
  <w:style w:type="character" w:styleId="14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9">
    <w:name w:val="正文文本缩进 22"/>
    <w:basedOn w:val="1"/>
    <w:qFormat/>
    <w:uiPriority w:val="0"/>
    <w:pPr>
      <w:ind w:firstLine="660"/>
    </w:pPr>
    <w:rPr>
      <w:rFonts w:ascii="宋体" w:hAnsi="宋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434</Characters>
  <Lines>2</Lines>
  <Paragraphs>1</Paragraphs>
  <TotalTime>9</TotalTime>
  <ScaleCrop>false</ScaleCrop>
  <LinksUpToDate>false</LinksUpToDate>
  <CharactersWithSpaces>435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2018-12-26T01:52:00Z</dcterms:created>
  <dc:creator>Lenovo</dc:creator>
  <cp:lastModifiedBy>潘祖伟</cp:lastModifiedBy>
  <cp:lastPrinted>2024-03-22T06:00:00Z</cp:lastPrinted>
  <dcterms:modified xsi:type="dcterms:W3CDTF">2024-03-28T02:15:17Z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6FBFD509A6064F83B2EFCB7795973920</vt:lpwstr>
  </property>
</Properties>
</file>