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仿宋" w:eastAsia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企业投资项目备案信息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奥科宁克(秦皇岛)铝业有限公司关于板锭厂厂房合金跨通风除尘、燃烧燃气脱销、燃烧烟气除尘项目的备案信息如下：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项目名称：板锭厂厂房合金跨通风除尘、燃烧燃气脱销、燃烧烟气除尘项目。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项目建设单位：奥科宁克(秦皇岛)铝业有限公司。　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  项目建设地点：河北省秦皇岛市海港区东王岭。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主要建设内容及规模：熔铸厂现有4套熔铝炉和静置炉，采用天然气作为燃料，产生的烟气通过80米高排气筒排放，本项目：1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在80米烟囱前安装一套SCR烟气脱硝，处理风量30000Nm3/h，SCR模块尺寸：6000mm*5000mm*8000mm；一套布袋除尘设备，袋式除尘器总过滤面积为2600m2，处理风量为100000 m3/h，总占地685平方米。2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板锭厂合金跨安装一套无组织气体收集处理布袋除尘设备，袋式除尘器总过滤面积为4080m2，处理风量为150000 m3/h，处理后的烟气经过高25米的新增排气筒排放，占地面积1600平方米。 本项目所用土地为奥科宁克（秦皇岛）铝业有限公司院内现有闲置用地，本项目不新增用地。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项目总投资：2135万元，其中项目资本金为2135万元，项目资本金占项目总投资的比例为100%。</w:t>
      </w:r>
    </w:p>
    <w:p>
      <w:pPr>
        <w:rPr>
          <w:rFonts w:hint="eastAsia" w:ascii="仿宋" w:hAnsi="仿宋" w:eastAsia="仿宋"/>
          <w:spacing w:val="-4"/>
          <w:sz w:val="32"/>
          <w:szCs w:val="32"/>
        </w:rPr>
      </w:pPr>
      <w:r>
        <w:rPr>
          <w:rFonts w:hint="eastAsia" w:ascii="仿宋" w:hAnsi="仿宋" w:eastAsia="仿宋"/>
          <w:spacing w:val="-4"/>
          <w:sz w:val="32"/>
          <w:szCs w:val="32"/>
        </w:rPr>
        <w:t xml:space="preserve">    项目信息发生较大变更的，企业应当及时告知备案机关。 </w:t>
      </w:r>
    </w:p>
    <w:p>
      <w:pPr>
        <w:ind w:firstLineChars="202"/>
        <w:rPr>
          <w:rFonts w:hint="default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注：项目自备案后2年内未开工建设或者未办理任何其他手续的，项目单位如果决定继续实施该项目，应当通过河北省投资项目在线审批监管平台作出说明；如果不再继续实施，应当撤回已备案信息。</w:t>
      </w:r>
    </w:p>
    <w:p>
      <w:pPr>
        <w:rPr>
          <w:rFonts w:hint="default" w:ascii="仿宋" w:hAnsi="仿宋" w:eastAsia="仿宋"/>
          <w:spacing w:val="-4"/>
          <w:sz w:val="32"/>
          <w:szCs w:val="32"/>
        </w:rPr>
      </w:pPr>
      <w:r>
        <w:rPr>
          <w:rFonts w:hint="eastAsia" w:ascii="仿宋" w:hAnsi="仿宋" w:eastAsia="仿宋"/>
          <w:spacing w:val="-4"/>
          <w:sz w:val="32"/>
          <w:szCs w:val="32"/>
        </w:rPr>
        <w:t xml:space="preserve"> </w:t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</w:t>
      </w:r>
      <w:r>
        <w:rPr>
          <w:rFonts w:hint="eastAsia" w:ascii="仿宋" w:hAnsi="仿宋" w:eastAsia="仿宋"/>
          <w:sz w:val="32"/>
          <w:szCs w:val="32"/>
          <w:lang w:eastAsia="zh-CN"/>
        </w:rPr>
        <w:t>秦皇岛市行政审批局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2022年08月17日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MDBhMzAxODlmZTM1ZjU2YWJkNjdkYjkyYzA1YTcifQ=="/>
  </w:docVars>
  <w:rsids>
    <w:rsidRoot w:val="00000000"/>
    <w:rsid w:val="6260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YL</cp:lastModifiedBy>
  <dcterms:modified xsi:type="dcterms:W3CDTF">2022-08-19T02:18:25Z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794ACEC0440D436299460452A2F3E1AD</vt:lpwstr>
  </property>
</Properties>
</file>