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秦皇岛市科为环保科技开发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信息公开变更事项（2022年）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rPr>
          <w:rFonts w:ascii="黑体" w:eastAsia="黑体" w:cs="方正小标宋简体"/>
          <w:bCs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eastAsia="黑体" w:cs="方正小标宋简体"/>
          <w:bCs/>
          <w:sz w:val="32"/>
          <w:szCs w:val="32"/>
          <w:shd w:val="clear" w:color="auto" w:fill="auto"/>
        </w:rPr>
      </w:pPr>
      <w:r>
        <w:rPr>
          <w:rFonts w:hint="eastAsia" w:ascii="黑体" w:eastAsia="黑体" w:cs="方正小标宋简体"/>
          <w:bCs/>
          <w:sz w:val="32"/>
          <w:szCs w:val="32"/>
          <w:shd w:val="clear" w:color="auto" w:fill="auto"/>
        </w:rPr>
        <w:t>一、基本情况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企业简介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公司现有职工43人。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工商注册信息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注册资本150万人民币。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eastAsia="黑体" w:cs="方正小标宋简体"/>
          <w:bCs/>
          <w:sz w:val="32"/>
          <w:szCs w:val="32"/>
          <w:shd w:val="clear" w:color="auto" w:fill="auto"/>
        </w:rPr>
      </w:pPr>
      <w:r>
        <w:rPr>
          <w:rFonts w:hint="eastAsia" w:ascii="黑体" w:eastAsia="黑体" w:cs="方正小标宋简体"/>
          <w:bCs/>
          <w:sz w:val="32"/>
          <w:szCs w:val="32"/>
          <w:shd w:val="clear" w:color="auto" w:fill="auto"/>
        </w:rPr>
        <w:t>组织体系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公司领导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3431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343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职务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黑体" w:hAnsi="黑体" w:eastAsia="黑体" w:cs="黑体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王捍东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党支部书记、执行董事、总经理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王星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党支部委员、副总经理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任国涛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党支部委员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张博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414141"/>
                <w:spacing w:val="0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 w:bidi="ar"/>
              </w:rPr>
              <w:t>2022.04.26--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21590</wp:posOffset>
                </wp:positionV>
                <wp:extent cx="5716905" cy="3572510"/>
                <wp:effectExtent l="6350" t="6350" r="10795" b="2159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3572510"/>
                          <a:chOff x="1399" y="20626"/>
                          <a:chExt cx="9003" cy="5626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1474" y="21721"/>
                            <a:ext cx="120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监事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圆角矩形 11"/>
                        <wps:cNvSpPr/>
                        <wps:spPr>
                          <a:xfrm>
                            <a:off x="6019" y="21766"/>
                            <a:ext cx="120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执行董事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圆角矩形 9"/>
                        <wps:cNvSpPr/>
                        <wps:spPr>
                          <a:xfrm>
                            <a:off x="6034" y="22981"/>
                            <a:ext cx="120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总经理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圆角矩形 14"/>
                        <wps:cNvSpPr/>
                        <wps:spPr>
                          <a:xfrm>
                            <a:off x="4099" y="24421"/>
                            <a:ext cx="120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副总经理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圆角矩形 12"/>
                        <wps:cNvSpPr/>
                        <wps:spPr>
                          <a:xfrm>
                            <a:off x="7864" y="24406"/>
                            <a:ext cx="1215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副总经理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圆角矩形 55"/>
                        <wps:cNvSpPr/>
                        <wps:spPr>
                          <a:xfrm>
                            <a:off x="1399" y="25696"/>
                            <a:ext cx="120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党群部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圆角矩形 52"/>
                        <wps:cNvSpPr/>
                        <wps:spPr>
                          <a:xfrm>
                            <a:off x="4099" y="25666"/>
                            <a:ext cx="120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综合部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圆角矩形 24"/>
                        <wps:cNvSpPr/>
                        <wps:spPr>
                          <a:xfrm>
                            <a:off x="8872" y="25694"/>
                            <a:ext cx="153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生产</w:t>
                              </w:r>
                              <w:r>
                                <w:rPr>
                                  <w:rFonts w:hint="eastAsia"/>
                                </w:rPr>
                                <w:t>技术部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直接连接符 63"/>
                        <wps:cNvCnPr/>
                        <wps:spPr>
                          <a:xfrm flipH="1">
                            <a:off x="2689" y="22014"/>
                            <a:ext cx="3331" cy="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 flipH="1" flipV="1">
                            <a:off x="1911" y="23245"/>
                            <a:ext cx="4124" cy="14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 flipV="1">
                            <a:off x="1924" y="23259"/>
                            <a:ext cx="1" cy="23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" name="直接连接符 1"/>
                        <wps:cNvCnPr/>
                        <wps:spPr>
                          <a:xfrm flipH="1">
                            <a:off x="4710" y="24006"/>
                            <a:ext cx="3794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 flipH="1" flipV="1">
                            <a:off x="6628" y="22309"/>
                            <a:ext cx="8" cy="6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V="1">
                            <a:off x="4717" y="24004"/>
                            <a:ext cx="11" cy="40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 flipV="1">
                            <a:off x="8489" y="24007"/>
                            <a:ext cx="11" cy="40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 flipH="1" flipV="1">
                            <a:off x="6625" y="23525"/>
                            <a:ext cx="5" cy="47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7455" y="25245"/>
                            <a:ext cx="216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 flipV="1">
                            <a:off x="8504" y="24933"/>
                            <a:ext cx="14" cy="2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 flipV="1">
                            <a:off x="7465" y="25250"/>
                            <a:ext cx="1" cy="467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 flipV="1">
                            <a:off x="9615" y="25231"/>
                            <a:ext cx="1" cy="438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5989" y="20626"/>
                            <a:ext cx="120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党支部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 flipH="1" flipV="1">
                            <a:off x="6613" y="21154"/>
                            <a:ext cx="8" cy="62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圆角矩形 18"/>
                        <wps:cNvSpPr/>
                        <wps:spPr>
                          <a:xfrm>
                            <a:off x="6908" y="25724"/>
                            <a:ext cx="1110" cy="528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运维部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连接符 13"/>
                        <wps:cNvCnPr>
                          <a:stCxn id="52" idx="0"/>
                          <a:endCxn id="14" idx="2"/>
                        </wps:cNvCnPr>
                        <wps:spPr>
                          <a:xfrm flipV="1">
                            <a:off x="4699" y="24949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35pt;margin-top:1.7pt;height:281.3pt;width:450.15pt;z-index:251659264;mso-width-relative:page;mso-height-relative:page;" coordorigin="1399,20626" coordsize="9003,5626" o:gfxdata="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v0FjFtoAAAAJ&#10;AQAADwAAAAAAAAABACAAAAAiAAAAZHJzL2Rvd25yZXYueG1sUEsBAhQAFAAAAAgAh07iQN07Yq4A&#10;BwAAxT8AAA4AAAAAAAAAAQAgAAAAKQEAAGRycy9lMm9Eb2MueG1sUEsFBgAAAAAGAAYAWQEAAJsK&#10;AAAAAA==&#10;">
                <o:lock v:ext="edit" aspectratio="f"/>
                <v:roundrect id="_x0000_s1026" o:spid="_x0000_s1026" o:spt="2" style="position:absolute;left:1474;top:21721;height:528;width:1200;v-text-anchor:middle;" fillcolor="#FFFFFF" filled="t" stroked="t" coordsize="21600,21600" arcsize="0.166666666666667" o:gfxdata="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cwq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监事</w:t>
                        </w:r>
                      </w:p>
                    </w:txbxContent>
                  </v:textbox>
                </v:roundrect>
                <v:roundrect id="_x0000_s1026" o:spid="_x0000_s1026" o:spt="2" style="position:absolute;left:6019;top:21766;height:528;width:1200;v-text-anchor:middle;" fillcolor="#FFFFFF" filled="t" stroked="t" coordsize="21600,21600" arcsize="0.166666666666667" o:gfxdata="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/EER6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执行董事</w:t>
                        </w:r>
                      </w:p>
                    </w:txbxContent>
                  </v:textbox>
                </v:roundrect>
                <v:roundrect id="_x0000_s1026" o:spid="_x0000_s1026" o:spt="2" style="position:absolute;left:6034;top:22981;height:528;width:1200;v-text-anchor:middle;" fillcolor="#FFFFFF" filled="t" stroked="t" coordsize="21600,21600" arcsize="0.166666666666667" o:gfxdata="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82OS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总经理</w:t>
                        </w:r>
                      </w:p>
                    </w:txbxContent>
                  </v:textbox>
                </v:roundrect>
                <v:roundrect id="_x0000_s1026" o:spid="_x0000_s1026" o:spt="2" style="position:absolute;left:4099;top:24421;height:528;width:1200;v-text-anchor:middle;" fillcolor="#FFFFFF" filled="t" stroked="t" coordsize="21600,21600" arcsize="0.166666666666667" o:gfxdata="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s7KG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副总经理</w:t>
                        </w:r>
                      </w:p>
                    </w:txbxContent>
                  </v:textbox>
                </v:roundrect>
                <v:roundrect id="_x0000_s1026" o:spid="_x0000_s1026" o:spt="2" style="position:absolute;left:7864;top:24406;height:528;width:1215;v-text-anchor:middle;" fillcolor="#FFFFFF" filled="t" stroked="t" coordsize="21600,21600" arcsize="0.166666666666667" o:gfxdata="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Fo9p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副总经理</w:t>
                        </w:r>
                      </w:p>
                    </w:txbxContent>
                  </v:textbox>
                </v:roundrect>
                <v:roundrect id="_x0000_s1026" o:spid="_x0000_s1026" o:spt="2" style="position:absolute;left:1399;top:25696;height:528;width:1200;v-text-anchor:middle;" fillcolor="#FFFFFF" filled="t" stroked="t" coordsize="21600,21600" arcsize="0.166666666666667" o:gfxdata="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Vrt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党群部</w:t>
                        </w:r>
                      </w:p>
                    </w:txbxContent>
                  </v:textbox>
                </v:roundrect>
                <v:roundrect id="_x0000_s1026" o:spid="_x0000_s1026" o:spt="2" style="position:absolute;left:4099;top:25666;height:528;width:1200;v-text-anchor:middle;" fillcolor="#FFFFFF" filled="t" stroked="t" coordsize="21600,21600" arcsize="0.166666666666667" o:gfxdata="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w2q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综合部</w:t>
                        </w:r>
                      </w:p>
                    </w:txbxContent>
                  </v:textbox>
                </v:roundrect>
                <v:roundrect id="_x0000_s1026" o:spid="_x0000_s1026" o:spt="2" style="position:absolute;left:8872;top:25694;height:528;width:1530;v-text-anchor:middle;" fillcolor="#FFFFFF" filled="t" stroked="t" coordsize="21600,21600" arcsize="0.166666666666667" o:gfxdata="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feD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生产</w:t>
                        </w:r>
                        <w:r>
                          <w:rPr>
                            <w:rFonts w:hint="eastAsia"/>
                          </w:rPr>
                          <w:t>技术部</w:t>
                        </w:r>
                      </w:p>
                    </w:txbxContent>
                  </v:textbox>
                </v:roundrect>
                <v:line id="_x0000_s1026" o:spid="_x0000_s1026" o:spt="20" style="position:absolute;left:2689;top:22014;flip:x;height:1;width:3331;" filled="f" stroked="t" coordsize="21600,21600" o:gfxdata="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V1G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1911;top:23245;flip:x y;height:14;width:4124;" filled="f" stroked="t" coordsize="21600,21600" o:gfxdata="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Me8L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1924;top:23259;flip:y;height:2392;width:1;" filled="f" stroked="t" coordsize="21600,21600" o:gfxdata="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hvQ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4710;top:24006;flip:x;height:0;width:3794;" filled="f" stroked="t" coordsize="21600,21600" o:gfxdata="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x3cb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6628;top:22309;flip:x y;height:680;width:8;" filled="f" stroked="t" coordsize="21600,21600" o:gfxdata="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4t7i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4717;top:24004;flip:y;height:403;width:11;" filled="f" stroked="t" coordsize="21600,21600" o:gfxdata="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rxN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8489;top:24007;flip:y;height:403;width:11;" filled="f" stroked="t" coordsize="21600,21600" o:gfxdata="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1MRw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6625;top:23525;flip:x y;height:473;width:5;" filled="f" stroked="t" coordsize="21600,21600" o:gfxdata="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7vo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7455;top:25245;flip:x;height:0;width:2160;" filled="f" stroked="t" coordsize="21600,21600" o:gfxdata="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GYE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8504;top:24933;flip:y;height:285;width:14;" filled="f" stroked="t" coordsize="21600,21600" o:gfxdata="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Nn6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7465;top:25250;flip:y;height:467;width:1;" filled="f" stroked="t" coordsize="21600,21600" o:gfxdata="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WO4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9615;top:25231;flip:y;height:438;width:1;" filled="f" stroked="t" coordsize="21600,21600" o:gfxdata="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IAG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roundrect id="_x0000_s1026" o:spid="_x0000_s1026" o:spt="2" style="position:absolute;left:5989;top:20626;height:528;width:1200;v-text-anchor:middle;" fillcolor="#FFFFFF" filled="t" stroked="t" coordsize="21600,21600" arcsize="0.166666666666667" o:gfxdata="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C/pD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党支部</w:t>
                        </w:r>
                      </w:p>
                    </w:txbxContent>
                  </v:textbox>
                </v:roundrect>
                <v:line id="_x0000_s1026" o:spid="_x0000_s1026" o:spt="20" style="position:absolute;left:6613;top:21154;flip:x y;height:620;width:8;" filled="f" stroked="t" coordsize="21600,21600" o:gfxdata="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OUO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roundrect id="_x0000_s1026" o:spid="_x0000_s1026" o:spt="2" style="position:absolute;left:6908;top:25724;height:528;width:1110;v-text-anchor:middle;" fillcolor="#FFFFFF" filled="t" stroked="t" coordsize="21600,21600" arcsize="0.166666666666667" o:gfxdata="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+uI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运维部</w:t>
                        </w:r>
                      </w:p>
                    </w:txbxContent>
                  </v:textbox>
                </v:roundrect>
                <v:line id="_x0000_s1026" o:spid="_x0000_s1026" o:spt="20" style="position:absolute;left:4699;top:24949;flip:y;height:717;width:0;" filled="f" stroked="t" coordsize="21600,21600" o:gfxdata="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zBm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五、重要人事变动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2022年4月26日，市科创投公司党支部印发了《关于霍剑锋等同志任免职的通知》（秦科创投党发〔2022〕11号），任命张博同志为科为环保公司副总经理；免去任国涛同志为科为环保公司副总经理职务。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六、重大事项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（一）科为环保公司吸收合并祥润环保公司及九环环保公司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国资委《关于秦皇岛科信创业服务有限公司等4家子公司进行处置的批复》（秦国资发〔2022〕9号）要求，科为环保公司已完成吸收合并祥润环保公司及其子公司相关工作。2022年7月11日，进行了九环环保公司注销登记；2022年7月12日，进行了祥润环保公司注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（二）调整内设机构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公司设有党群部、综合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运维</w:t>
      </w:r>
      <w:r>
        <w:rPr>
          <w:rFonts w:hint="eastAsia" w:ascii="仿宋_GB2312" w:eastAsia="仿宋_GB2312" w:cs="仿宋_GB2312"/>
          <w:sz w:val="32"/>
          <w:szCs w:val="32"/>
        </w:rPr>
        <w:t>部、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生产技术</w:t>
      </w:r>
      <w:r>
        <w:rPr>
          <w:rFonts w:hint="eastAsia" w:ascii="仿宋_GB2312" w:eastAsia="仿宋_GB2312" w:cs="仿宋_GB2312"/>
          <w:sz w:val="32"/>
          <w:szCs w:val="32"/>
        </w:rPr>
        <w:t>部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个部室。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（三）选聘中层管理人员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通过公开竞岗方式，选聘中层管理人员8名，其中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正职3名，副职5名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。</w:t>
      </w:r>
    </w:p>
    <w:sectPr>
      <w:footerReference r:id="rId5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95BD7"/>
    <w:multiLevelType w:val="singleLevel"/>
    <w:tmpl w:val="3B295BD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MyODkwMTUyODdiMDQ5MTViZDNiZGEwMjQxMjgifQ=="/>
  </w:docVars>
  <w:rsids>
    <w:rsidRoot w:val="57C03567"/>
    <w:rsid w:val="3EDA0156"/>
    <w:rsid w:val="44063085"/>
    <w:rsid w:val="57C03567"/>
    <w:rsid w:val="6AA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488</Characters>
  <Lines>0</Lines>
  <Paragraphs>0</Paragraphs>
  <TotalTime>6</TotalTime>
  <ScaleCrop>false</ScaleCrop>
  <LinksUpToDate>false</LinksUpToDate>
  <CharactersWithSpaces>488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2022-08-17T06:01:00Z</dcterms:created>
  <dc:creator>吼吼</dc:creator>
  <cp:lastModifiedBy>吼吼</cp:lastModifiedBy>
  <dcterms:modified xsi:type="dcterms:W3CDTF">2022-08-17T07:38:58Z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14870733786049F48B1961612B43A4E0</vt:lpwstr>
  </property>
</Properties>
</file>